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4B" w:rsidRPr="00D57B4B" w:rsidRDefault="00D57B4B" w:rsidP="00D57B4B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57B4B">
        <w:rPr>
          <w:rStyle w:val="markedcontent"/>
          <w:rFonts w:ascii="Times New Roman" w:hAnsi="Times New Roman" w:cs="Times New Roman"/>
          <w:b/>
          <w:sz w:val="24"/>
          <w:szCs w:val="24"/>
        </w:rPr>
        <w:t>GENEL KURUL TOPLANTISINA ÇAĞRI</w:t>
      </w:r>
      <w:r w:rsidRPr="00D57B4B">
        <w:rPr>
          <w:rFonts w:ascii="Times New Roman" w:hAnsi="Times New Roman" w:cs="Times New Roman"/>
          <w:b/>
          <w:sz w:val="24"/>
          <w:szCs w:val="24"/>
        </w:rPr>
        <w:br/>
      </w:r>
      <w:r w:rsidRPr="00D57B4B">
        <w:rPr>
          <w:rStyle w:val="markedcontent"/>
          <w:rFonts w:ascii="Times New Roman" w:hAnsi="Times New Roman" w:cs="Times New Roman"/>
          <w:b/>
          <w:sz w:val="24"/>
          <w:szCs w:val="24"/>
        </w:rPr>
        <w:t>KIRIKKALE ANADOLU LİSESİ DERNEĞİ SAYIN ÜYELERİNE</w:t>
      </w:r>
      <w:r w:rsidRPr="00D57B4B">
        <w:rPr>
          <w:rFonts w:ascii="Times New Roman" w:hAnsi="Times New Roman" w:cs="Times New Roman"/>
          <w:b/>
          <w:sz w:val="24"/>
          <w:szCs w:val="24"/>
        </w:rPr>
        <w:br/>
      </w:r>
      <w:r w:rsidRPr="00D57B4B">
        <w:rPr>
          <w:rStyle w:val="markedcontent"/>
          <w:rFonts w:ascii="Times New Roman" w:hAnsi="Times New Roman" w:cs="Times New Roman"/>
          <w:b/>
          <w:sz w:val="24"/>
          <w:szCs w:val="24"/>
        </w:rPr>
        <w:t>DUYURULUR</w:t>
      </w:r>
    </w:p>
    <w:p w:rsidR="00D57B4B" w:rsidRPr="00EF696F" w:rsidRDefault="00D57B4B" w:rsidP="00D57B4B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Derneğimizin 22 Mayıs 2023 Tarihinde Saat </w:t>
      </w:r>
      <w:proofErr w:type="gramStart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16:00’da</w:t>
      </w:r>
      <w:proofErr w:type="gramEnd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Yenidoğan</w:t>
      </w:r>
      <w:proofErr w:type="spellEnd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Mah. Hürriyet Cad. Delice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İş Hanı Kat:5 Merkez/KIRIKKALE adresinde olağan Genel Kurul Toplantısı yapılacaktır.</w:t>
      </w:r>
    </w:p>
    <w:p w:rsidR="00D57B4B" w:rsidRPr="00EF696F" w:rsidRDefault="00D57B4B" w:rsidP="00D57B4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Ç</w:t>
      </w:r>
      <w:r w:rsidR="00EF696F"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oğunluk sağlanmadığı </w:t>
      </w:r>
      <w:proofErr w:type="gramStart"/>
      <w:r w:rsidR="00EF696F" w:rsidRPr="00EF696F">
        <w:rPr>
          <w:rStyle w:val="markedcontent"/>
          <w:rFonts w:ascii="Times New Roman" w:hAnsi="Times New Roman" w:cs="Times New Roman"/>
          <w:sz w:val="24"/>
          <w:szCs w:val="24"/>
        </w:rPr>
        <w:t>taktirde  29</w:t>
      </w:r>
      <w:proofErr w:type="gramEnd"/>
      <w:r w:rsidR="00EF696F"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Mayıs</w:t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202</w:t>
      </w:r>
      <w:r w:rsidR="00EF696F" w:rsidRPr="00EF696F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Tarihinde Saat 16:00’da ve aynı yerde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aşağıdaki gündem gereğince yapılacaktır.</w:t>
      </w:r>
    </w:p>
    <w:p w:rsidR="00D57B4B" w:rsidRPr="00EF696F" w:rsidRDefault="00D57B4B" w:rsidP="00D57B4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OLAĞAN GENEL KURUL TOPLANTISI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GÜNDEM:</w:t>
      </w:r>
    </w:p>
    <w:p w:rsidR="00D57B4B" w:rsidRPr="00EF696F" w:rsidRDefault="00D57B4B" w:rsidP="00D57B4B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1-Açılış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2-Saygı Duruşu ve İstiklal Marşının Okunması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3-Divan Kurulu Seçimi (1 Başkan 2 Üye)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4-Açılış Konuşması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5-Yönetim Kurulu Raporunun Okunması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6-Varsa Tüzük Değişikliği ve Diğer Önerilerin Görüşülmesi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7-Yönetim ve Denetim Kurullarının Seçilmesi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8-Dilek ve Temenniler</w:t>
      </w:r>
      <w:r w:rsidRPr="00EF696F">
        <w:rPr>
          <w:rFonts w:ascii="Times New Roman" w:hAnsi="Times New Roman" w:cs="Times New Roman"/>
          <w:sz w:val="24"/>
          <w:szCs w:val="24"/>
        </w:rPr>
        <w:br/>
      </w: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9-Kapanış</w:t>
      </w:r>
      <w:r w:rsidRPr="00EF696F">
        <w:rPr>
          <w:rFonts w:ascii="Times New Roman" w:hAnsi="Times New Roman" w:cs="Times New Roman"/>
          <w:sz w:val="24"/>
          <w:szCs w:val="24"/>
        </w:rPr>
        <w:br/>
      </w:r>
    </w:p>
    <w:p w:rsidR="00DA6CF9" w:rsidRPr="00EF696F" w:rsidRDefault="00D57B4B" w:rsidP="00D57B4B">
      <w:pPr>
        <w:rPr>
          <w:rFonts w:ascii="Times New Roman" w:hAnsi="Times New Roman" w:cs="Times New Roman"/>
          <w:sz w:val="24"/>
          <w:szCs w:val="24"/>
        </w:rPr>
      </w:pPr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İlan Paylaşım </w:t>
      </w:r>
      <w:proofErr w:type="gramStart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>Tarihi : 2</w:t>
      </w:r>
      <w:proofErr w:type="gramEnd"/>
      <w:r w:rsidRPr="00EF696F">
        <w:rPr>
          <w:rStyle w:val="markedcontent"/>
          <w:rFonts w:ascii="Times New Roman" w:hAnsi="Times New Roman" w:cs="Times New Roman"/>
          <w:sz w:val="24"/>
          <w:szCs w:val="24"/>
        </w:rPr>
        <w:t xml:space="preserve"> Mayıs 2023</w:t>
      </w:r>
    </w:p>
    <w:sectPr w:rsidR="00DA6CF9" w:rsidRPr="00EF696F" w:rsidSect="00F9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7B4B"/>
    <w:rsid w:val="004E6058"/>
    <w:rsid w:val="00AF6207"/>
    <w:rsid w:val="00D57B4B"/>
    <w:rsid w:val="00EF696F"/>
    <w:rsid w:val="00F9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9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D57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FATİH YÜKSEKKAYA</dc:creator>
  <cp:keywords/>
  <dc:description/>
  <cp:lastModifiedBy>AV. FATİH YÜKSEKKAYA</cp:lastModifiedBy>
  <cp:revision>2</cp:revision>
  <dcterms:created xsi:type="dcterms:W3CDTF">2023-05-09T10:50:00Z</dcterms:created>
  <dcterms:modified xsi:type="dcterms:W3CDTF">2023-05-09T11:01:00Z</dcterms:modified>
</cp:coreProperties>
</file>